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DC" w:rsidRPr="004032C6" w:rsidRDefault="00AE1FA8" w:rsidP="004032C6">
      <w:pPr>
        <w:jc w:val="center"/>
        <w:rPr>
          <w:b/>
        </w:rPr>
      </w:pPr>
      <w:r w:rsidRPr="004032C6">
        <w:rPr>
          <w:b/>
        </w:rPr>
        <w:t>CUADERNOS ESCOLARES FREINET: IIª República</w:t>
      </w:r>
      <w:r w:rsidR="00981B20">
        <w:rPr>
          <w:b/>
        </w:rPr>
        <w:t xml:space="preserve"> </w:t>
      </w:r>
    </w:p>
    <w:p w:rsidR="001E58AE" w:rsidRDefault="00AE1FA8" w:rsidP="001E58AE">
      <w:pPr>
        <w:jc w:val="both"/>
      </w:pPr>
      <w:r>
        <w:t>Reconociendo su valor testimonial</w:t>
      </w:r>
      <w:r w:rsidR="001E58AE">
        <w:t>, de memoria y</w:t>
      </w:r>
      <w:r>
        <w:t xml:space="preserve"> también patrimonial, hace ya años que el profesor mejicano Fe</w:t>
      </w:r>
      <w:r w:rsidR="00E55C55">
        <w:t xml:space="preserve">rnando Jiménez </w:t>
      </w:r>
      <w:proofErr w:type="spellStart"/>
      <w:r w:rsidR="00E55C55">
        <w:t>Mier</w:t>
      </w:r>
      <w:proofErr w:type="spellEnd"/>
      <w:r w:rsidR="00E55C55">
        <w:t xml:space="preserve"> y </w:t>
      </w:r>
      <w:r w:rsidR="001E58AE">
        <w:t>T</w:t>
      </w:r>
      <w:r>
        <w:t>erán (estudioso de los profesores</w:t>
      </w:r>
      <w:r w:rsidR="001E58AE">
        <w:t xml:space="preserve"> españoles exilados en México </w:t>
      </w:r>
      <w:r>
        <w:t xml:space="preserve">cultivadores de la pedagogía </w:t>
      </w:r>
      <w:proofErr w:type="spellStart"/>
      <w:r>
        <w:t>Freinet</w:t>
      </w:r>
      <w:proofErr w:type="spellEnd"/>
      <w:r>
        <w:t>) se propuso llevar a cabo el rescate facsimilar de alg</w:t>
      </w:r>
      <w:r w:rsidR="009023A5">
        <w:t>unos de los más ricos</w:t>
      </w:r>
      <w:r>
        <w:t xml:space="preserve"> periódicos escolares realizados en escuelas españolas en los pasados años treinta con la ayuda de imprentas escolares y obedeciendo a la orientación </w:t>
      </w:r>
      <w:proofErr w:type="spellStart"/>
      <w:r>
        <w:t>freinet</w:t>
      </w:r>
      <w:r w:rsidR="009023A5">
        <w:t>i</w:t>
      </w:r>
      <w:r>
        <w:t>ana</w:t>
      </w:r>
      <w:proofErr w:type="spellEnd"/>
      <w:r>
        <w:t xml:space="preserve">, que concede el protagonismo expresivo a los niños.  </w:t>
      </w:r>
    </w:p>
    <w:p w:rsidR="00AE1FA8" w:rsidRDefault="00AE1FA8" w:rsidP="001E58AE">
      <w:pPr>
        <w:jc w:val="both"/>
      </w:pPr>
      <w:r>
        <w:t xml:space="preserve">Con su constancia, el mismo y también otros investigadores/as </w:t>
      </w:r>
      <w:r w:rsidR="00B74E57">
        <w:t xml:space="preserve">(a menudo animados por su hacer y recomendaciones) </w:t>
      </w:r>
      <w:r>
        <w:t>han venido contribuyendo a ensanchar un visible volumen de conocimiento</w:t>
      </w:r>
      <w:r w:rsidR="00B74E57">
        <w:t xml:space="preserve"> sobre prácticas de </w:t>
      </w:r>
      <w:proofErr w:type="spellStart"/>
      <w:r w:rsidR="00B74E57">
        <w:t>orien</w:t>
      </w:r>
      <w:r w:rsidR="001E58AE">
        <w:t>t</w:t>
      </w:r>
      <w:r w:rsidR="00B74E57">
        <w:t>acion</w:t>
      </w:r>
      <w:proofErr w:type="spellEnd"/>
      <w:r w:rsidR="00B74E57">
        <w:t xml:space="preserve"> </w:t>
      </w:r>
      <w:proofErr w:type="spellStart"/>
      <w:r w:rsidR="00B74E57">
        <w:t>f</w:t>
      </w:r>
      <w:r w:rsidR="001E58AE">
        <w:t>reinetiana</w:t>
      </w:r>
      <w:proofErr w:type="spellEnd"/>
      <w:r w:rsidR="001E58AE">
        <w:t xml:space="preserve"> en España</w:t>
      </w:r>
      <w:r w:rsidR="009023A5">
        <w:t>,</w:t>
      </w:r>
      <w:r w:rsidR="001E58AE">
        <w:t xml:space="preserve"> que significa</w:t>
      </w:r>
      <w:r w:rsidR="00B74E57">
        <w:t xml:space="preserve"> en el presente la recup</w:t>
      </w:r>
      <w:r w:rsidR="001E58AE">
        <w:t>eración facsimilar de</w:t>
      </w:r>
      <w:r w:rsidR="00B74E57">
        <w:t xml:space="preserve"> una decena de periódicos escolares, con colecciones casi completas en la mayor pa</w:t>
      </w:r>
      <w:r w:rsidR="001E58AE">
        <w:t>r</w:t>
      </w:r>
      <w:r w:rsidR="00B74E57">
        <w:t>te de los casos. De ello se ha dado cuenta en otros momentos a través de estas mismas páginas.</w:t>
      </w:r>
    </w:p>
    <w:p w:rsidR="00175074" w:rsidRDefault="001E58AE" w:rsidP="001E58AE">
      <w:pPr>
        <w:jc w:val="both"/>
      </w:pPr>
      <w:r>
        <w:t>Quiero referirme</w:t>
      </w:r>
      <w:r w:rsidR="00B74E57">
        <w:t xml:space="preserve"> ahora</w:t>
      </w:r>
      <w:r w:rsidR="00175074">
        <w:t xml:space="preserve"> a dos nuevas recuperaciones: dos gruesos volúmenes editados. </w:t>
      </w:r>
    </w:p>
    <w:p w:rsidR="00903BA4" w:rsidRPr="00555324" w:rsidRDefault="00903BA4" w:rsidP="001E58AE">
      <w:pPr>
        <w:jc w:val="both"/>
        <w:rPr>
          <w:b/>
        </w:rPr>
      </w:pPr>
      <w:proofErr w:type="spellStart"/>
      <w:r w:rsidRPr="00555324">
        <w:rPr>
          <w:b/>
          <w:lang w:val="en-US"/>
        </w:rPr>
        <w:t>Jaume</w:t>
      </w:r>
      <w:proofErr w:type="spellEnd"/>
      <w:r w:rsidRPr="00555324">
        <w:rPr>
          <w:b/>
          <w:lang w:val="en-US"/>
        </w:rPr>
        <w:t xml:space="preserve"> </w:t>
      </w:r>
      <w:proofErr w:type="spellStart"/>
      <w:r w:rsidRPr="00555324">
        <w:rPr>
          <w:b/>
          <w:lang w:val="en-US"/>
        </w:rPr>
        <w:t>i</w:t>
      </w:r>
      <w:proofErr w:type="spellEnd"/>
      <w:r w:rsidRPr="00555324">
        <w:rPr>
          <w:b/>
          <w:lang w:val="en-US"/>
        </w:rPr>
        <w:t xml:space="preserve"> </w:t>
      </w:r>
      <w:proofErr w:type="spellStart"/>
      <w:r w:rsidRPr="00555324">
        <w:rPr>
          <w:b/>
          <w:lang w:val="en-US"/>
        </w:rPr>
        <w:t>Campaner</w:t>
      </w:r>
      <w:proofErr w:type="spellEnd"/>
      <w:r w:rsidRPr="00555324">
        <w:rPr>
          <w:b/>
          <w:lang w:val="en-US"/>
        </w:rPr>
        <w:t>, M. (</w:t>
      </w:r>
      <w:proofErr w:type="spellStart"/>
      <w:proofErr w:type="gramStart"/>
      <w:r w:rsidRPr="00555324">
        <w:rPr>
          <w:b/>
          <w:lang w:val="en-US"/>
        </w:rPr>
        <w:t>ed</w:t>
      </w:r>
      <w:proofErr w:type="spellEnd"/>
      <w:proofErr w:type="gramEnd"/>
      <w:r w:rsidRPr="00555324">
        <w:rPr>
          <w:b/>
          <w:lang w:val="en-US"/>
        </w:rPr>
        <w:t xml:space="preserve">). </w:t>
      </w:r>
      <w:r w:rsidRPr="00555324">
        <w:rPr>
          <w:b/>
        </w:rPr>
        <w:t xml:space="preserve">(2022). </w:t>
      </w:r>
      <w:r w:rsidRPr="00555324">
        <w:rPr>
          <w:b/>
          <w:i/>
        </w:rPr>
        <w:t xml:space="preserve">La imprenta </w:t>
      </w:r>
      <w:proofErr w:type="spellStart"/>
      <w:r w:rsidRPr="00555324">
        <w:rPr>
          <w:b/>
          <w:i/>
        </w:rPr>
        <w:t>Freinet</w:t>
      </w:r>
      <w:proofErr w:type="spellEnd"/>
      <w:r w:rsidRPr="00555324">
        <w:rPr>
          <w:b/>
          <w:i/>
        </w:rPr>
        <w:t xml:space="preserve"> a </w:t>
      </w:r>
      <w:proofErr w:type="spellStart"/>
      <w:r w:rsidRPr="00555324">
        <w:rPr>
          <w:b/>
          <w:i/>
        </w:rPr>
        <w:t>l´escola</w:t>
      </w:r>
      <w:proofErr w:type="spellEnd"/>
      <w:r w:rsidRPr="00555324">
        <w:rPr>
          <w:b/>
          <w:i/>
        </w:rPr>
        <w:t xml:space="preserve"> de </w:t>
      </w:r>
      <w:proofErr w:type="spellStart"/>
      <w:r w:rsidRPr="00555324">
        <w:rPr>
          <w:b/>
          <w:i/>
        </w:rPr>
        <w:t>Consell</w:t>
      </w:r>
      <w:proofErr w:type="spellEnd"/>
      <w:r w:rsidRPr="00555324">
        <w:rPr>
          <w:b/>
          <w:i/>
        </w:rPr>
        <w:t xml:space="preserve">. </w:t>
      </w:r>
      <w:proofErr w:type="spellStart"/>
      <w:r w:rsidRPr="00555324">
        <w:rPr>
          <w:b/>
          <w:i/>
        </w:rPr>
        <w:t>Edició</w:t>
      </w:r>
      <w:proofErr w:type="spellEnd"/>
      <w:r w:rsidRPr="00555324">
        <w:rPr>
          <w:b/>
          <w:i/>
        </w:rPr>
        <w:t xml:space="preserve"> facsimilar de </w:t>
      </w:r>
      <w:proofErr w:type="spellStart"/>
      <w:r w:rsidRPr="00555324">
        <w:rPr>
          <w:b/>
          <w:i/>
        </w:rPr>
        <w:t>quaderns</w:t>
      </w:r>
      <w:proofErr w:type="spellEnd"/>
      <w:r w:rsidRPr="00555324">
        <w:rPr>
          <w:b/>
          <w:i/>
        </w:rPr>
        <w:t xml:space="preserve"> </w:t>
      </w:r>
      <w:proofErr w:type="spellStart"/>
      <w:r w:rsidRPr="00555324">
        <w:rPr>
          <w:b/>
          <w:i/>
        </w:rPr>
        <w:t>Freinet</w:t>
      </w:r>
      <w:proofErr w:type="spellEnd"/>
      <w:r w:rsidRPr="00555324">
        <w:rPr>
          <w:b/>
          <w:i/>
        </w:rPr>
        <w:t xml:space="preserve"> </w:t>
      </w:r>
      <w:proofErr w:type="spellStart"/>
      <w:r w:rsidRPr="00555324">
        <w:rPr>
          <w:b/>
          <w:i/>
        </w:rPr>
        <w:t>dels</w:t>
      </w:r>
      <w:proofErr w:type="spellEnd"/>
      <w:r w:rsidRPr="00555324">
        <w:rPr>
          <w:b/>
          <w:i/>
        </w:rPr>
        <w:t xml:space="preserve"> </w:t>
      </w:r>
      <w:proofErr w:type="spellStart"/>
      <w:r w:rsidRPr="00555324">
        <w:rPr>
          <w:b/>
          <w:i/>
        </w:rPr>
        <w:t>escolars</w:t>
      </w:r>
      <w:proofErr w:type="spellEnd"/>
      <w:r w:rsidRPr="00555324">
        <w:rPr>
          <w:b/>
          <w:i/>
        </w:rPr>
        <w:t xml:space="preserve"> de </w:t>
      </w:r>
      <w:proofErr w:type="spellStart"/>
      <w:r w:rsidRPr="00555324">
        <w:rPr>
          <w:b/>
          <w:i/>
        </w:rPr>
        <w:t>Consell</w:t>
      </w:r>
      <w:proofErr w:type="spellEnd"/>
      <w:r w:rsidRPr="00555324">
        <w:rPr>
          <w:b/>
        </w:rPr>
        <w:t xml:space="preserve"> (Mallorca). </w:t>
      </w:r>
      <w:proofErr w:type="spellStart"/>
      <w:r w:rsidR="00F71444" w:rsidRPr="00555324">
        <w:rPr>
          <w:b/>
        </w:rPr>
        <w:t>Ajuntament</w:t>
      </w:r>
      <w:proofErr w:type="spellEnd"/>
      <w:r w:rsidR="00F71444" w:rsidRPr="00555324">
        <w:rPr>
          <w:b/>
        </w:rPr>
        <w:t xml:space="preserve"> de </w:t>
      </w:r>
      <w:proofErr w:type="spellStart"/>
      <w:r w:rsidR="00F71444" w:rsidRPr="00555324">
        <w:rPr>
          <w:b/>
        </w:rPr>
        <w:t>Consell</w:t>
      </w:r>
      <w:proofErr w:type="spellEnd"/>
      <w:r w:rsidR="00555324">
        <w:rPr>
          <w:b/>
        </w:rPr>
        <w:t>.</w:t>
      </w:r>
    </w:p>
    <w:p w:rsidR="00F71444" w:rsidRDefault="004032C6" w:rsidP="001E58AE">
      <w:pPr>
        <w:jc w:val="both"/>
      </w:pPr>
      <w:r>
        <w:rPr>
          <w:noProof/>
          <w:lang w:eastAsia="es-ES"/>
        </w:rPr>
        <w:drawing>
          <wp:anchor distT="0" distB="0" distL="114300" distR="114300" simplePos="0" relativeHeight="251658240" behindDoc="1" locked="0" layoutInCell="1" allowOverlap="1">
            <wp:simplePos x="0" y="0"/>
            <wp:positionH relativeFrom="column">
              <wp:posOffset>16510</wp:posOffset>
            </wp:positionH>
            <wp:positionV relativeFrom="paragraph">
              <wp:posOffset>2673350</wp:posOffset>
            </wp:positionV>
            <wp:extent cx="1438275" cy="1951355"/>
            <wp:effectExtent l="19050" t="0" r="9525" b="0"/>
            <wp:wrapTight wrapText="bothSides">
              <wp:wrapPolygon edited="0">
                <wp:start x="-286" y="0"/>
                <wp:lineTo x="-286" y="21298"/>
                <wp:lineTo x="21743" y="21298"/>
                <wp:lineTo x="21743" y="0"/>
                <wp:lineTo x="-286" y="0"/>
              </wp:wrapPolygon>
            </wp:wrapTight>
            <wp:docPr id="1" name="Imagen 1" descr="C:\Users\Anton\Desktop\20231220_130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Desktop\20231220_130928.jpg"/>
                    <pic:cNvPicPr>
                      <a:picLocks noChangeAspect="1" noChangeArrowheads="1"/>
                    </pic:cNvPicPr>
                  </pic:nvPicPr>
                  <pic:blipFill>
                    <a:blip r:embed="rId4" cstate="print"/>
                    <a:srcRect/>
                    <a:stretch>
                      <a:fillRect/>
                    </a:stretch>
                  </pic:blipFill>
                  <pic:spPr bwMode="auto">
                    <a:xfrm>
                      <a:off x="0" y="0"/>
                      <a:ext cx="1438275" cy="1951355"/>
                    </a:xfrm>
                    <a:prstGeom prst="rect">
                      <a:avLst/>
                    </a:prstGeom>
                    <a:noFill/>
                    <a:ln w="9525">
                      <a:noFill/>
                      <a:miter lim="800000"/>
                      <a:headEnd/>
                      <a:tailEnd/>
                    </a:ln>
                  </pic:spPr>
                </pic:pic>
              </a:graphicData>
            </a:graphic>
          </wp:anchor>
        </w:drawing>
      </w:r>
      <w:r w:rsidR="00F71444">
        <w:t xml:space="preserve">El maestro que desde 1930 ejerció en la población rural de </w:t>
      </w:r>
      <w:proofErr w:type="spellStart"/>
      <w:r w:rsidR="00F71444">
        <w:t>Consell</w:t>
      </w:r>
      <w:proofErr w:type="spellEnd"/>
      <w:r w:rsidR="00F71444">
        <w:t xml:space="preserve"> (localidad de 4000 habitantes), Miguel </w:t>
      </w:r>
      <w:proofErr w:type="spellStart"/>
      <w:r w:rsidR="00F71444">
        <w:t>Deyá</w:t>
      </w:r>
      <w:proofErr w:type="spellEnd"/>
      <w:r w:rsidR="00F71444">
        <w:t xml:space="preserve"> </w:t>
      </w:r>
      <w:proofErr w:type="spellStart"/>
      <w:r w:rsidR="00F71444">
        <w:t>Palerm</w:t>
      </w:r>
      <w:proofErr w:type="spellEnd"/>
      <w:r w:rsidR="00F71444">
        <w:t xml:space="preserve"> (1908-1993)</w:t>
      </w:r>
      <w:r w:rsidR="00555324">
        <w:t>,</w:t>
      </w:r>
      <w:r w:rsidR="00F71444">
        <w:t xml:space="preserve"> hasta noviembre de 1940 (luego </w:t>
      </w:r>
      <w:r w:rsidR="00555324">
        <w:t>s</w:t>
      </w:r>
      <w:r w:rsidR="00F71444">
        <w:t>e trasladó a la ciudad de Palma)</w:t>
      </w:r>
      <w:r w:rsidR="00555324">
        <w:t>,</w:t>
      </w:r>
      <w:r w:rsidR="00F71444">
        <w:t xml:space="preserve"> llevó adelante con los niños la edición desde 1933 de la publicación infantil </w:t>
      </w:r>
      <w:proofErr w:type="spellStart"/>
      <w:r w:rsidR="00F71444" w:rsidRPr="00555324">
        <w:rPr>
          <w:i/>
        </w:rPr>
        <w:t>Consell</w:t>
      </w:r>
      <w:proofErr w:type="spellEnd"/>
      <w:r w:rsidR="00F71444">
        <w:t xml:space="preserve">, alcanzando el nº 33 (21x15 </w:t>
      </w:r>
      <w:proofErr w:type="spellStart"/>
      <w:r w:rsidR="00F71444">
        <w:t>cms.</w:t>
      </w:r>
      <w:proofErr w:type="spellEnd"/>
      <w:r w:rsidR="00F71444">
        <w:t xml:space="preserve">), </w:t>
      </w:r>
      <w:r w:rsidR="00555324">
        <w:t>los cinco</w:t>
      </w:r>
      <w:r w:rsidR="00F71444">
        <w:t xml:space="preserve"> últimos ya realizados</w:t>
      </w:r>
      <w:r w:rsidR="00555324">
        <w:t xml:space="preserve"> deficientemente</w:t>
      </w:r>
      <w:r w:rsidR="00F71444">
        <w:t xml:space="preserve"> en el tiempo bélico. La publicación, hasta el verano de 1936, era efectivamente e los niños</w:t>
      </w:r>
      <w:r w:rsidR="00555324">
        <w:t xml:space="preserve">, de tal modo que se registran los nombres de casi 90 de ellos, con más de 300 ilustraciones infantiles diferentes, que se hacían sobre linóleo, con gubias y tintas de colores. Hacía intercambio con 29 periódicos escolares </w:t>
      </w:r>
      <w:proofErr w:type="spellStart"/>
      <w:r w:rsidR="00555324">
        <w:t>freinetianos</w:t>
      </w:r>
      <w:proofErr w:type="spellEnd"/>
      <w:r w:rsidR="00555324">
        <w:t xml:space="preserve"> de Cataluña, 9 de Mallorca, 9 del País </w:t>
      </w:r>
      <w:proofErr w:type="spellStart"/>
      <w:r w:rsidR="00555324">
        <w:t>Valenciá</w:t>
      </w:r>
      <w:proofErr w:type="spellEnd"/>
      <w:r w:rsidR="00555324">
        <w:t>, 5 de Extremadura, 4 de Castilla- León, 3 e Aragón y algunos más de Asturias, Menorca, Andorra, Madrid y Galicia. Aparece aquí, pues, la riqueza, vida y azares del mundo infantil, a tal punto de converti</w:t>
      </w:r>
      <w:r w:rsidR="00926C87">
        <w:t>r</w:t>
      </w:r>
      <w:r w:rsidR="00555324">
        <w:t xml:space="preserve">se hoy también </w:t>
      </w:r>
      <w:r w:rsidR="00926C87">
        <w:t xml:space="preserve">en </w:t>
      </w:r>
      <w:r w:rsidR="00555324">
        <w:t>una fuente detallada para conocer tantos aspectos de la vida del pueblo y de la propia escuela, a través de las narraciones, informes, poesías y dibujos de los niños de edades diversas</w:t>
      </w:r>
      <w:r w:rsidR="00926C87">
        <w:t>.</w:t>
      </w:r>
    </w:p>
    <w:p w:rsidR="00797528" w:rsidRDefault="00926C87" w:rsidP="001E58AE">
      <w:pPr>
        <w:jc w:val="both"/>
      </w:pPr>
      <w:r>
        <w:t>Una parte (no dominante) de los textos de los niños aparece escrita en catalán, por lo que el maestro fue acusado en el 36 de simpatizar con el nacionalismo catalán por usar una l</w:t>
      </w:r>
      <w:r w:rsidR="004032C6">
        <w:t>engua no permitida en</w:t>
      </w:r>
      <w:r>
        <w:t xml:space="preserve"> las Baleares, si bien su militancia católica fue pasaporte para ser confirmado en su cargo. El maestro conservó a buen recaudo una colección, así como los numerosos ejemplares que llegaban desde otras escuelas </w:t>
      </w:r>
      <w:r w:rsidR="004032C6">
        <w:t>d</w:t>
      </w:r>
      <w:r>
        <w:t xml:space="preserve">e la geografía peninsular, por lo cual, pasadas décadas, el maestro Miquel Jaume </w:t>
      </w:r>
      <w:proofErr w:type="spellStart"/>
      <w:r>
        <w:t>Campaner</w:t>
      </w:r>
      <w:proofErr w:type="spellEnd"/>
      <w:r>
        <w:t xml:space="preserve"> (1948-2021)</w:t>
      </w:r>
      <w:r w:rsidR="004032C6">
        <w:t>, casado con un</w:t>
      </w:r>
      <w:r>
        <w:t xml:space="preserve">a hija de Miguel </w:t>
      </w:r>
      <w:proofErr w:type="spellStart"/>
      <w:r>
        <w:t>Deyá</w:t>
      </w:r>
      <w:proofErr w:type="spellEnd"/>
      <w:r>
        <w:t xml:space="preserve">, pudo entrar en el conocimiento de este patrimonio. </w:t>
      </w:r>
      <w:r w:rsidR="00797528">
        <w:t xml:space="preserve">Un total de 51 cabeceras de publicaciones diferentes con 275 ejemplares, que conforman la mayor colección de periódicos </w:t>
      </w:r>
      <w:proofErr w:type="spellStart"/>
      <w:r w:rsidR="00797528">
        <w:t>freinetistas</w:t>
      </w:r>
      <w:proofErr w:type="spellEnd"/>
      <w:r w:rsidR="00797528">
        <w:t xml:space="preserve"> en el Estado español, seguida de lejos por la colección del también maestro Soler i </w:t>
      </w:r>
      <w:proofErr w:type="spellStart"/>
      <w:r w:rsidR="00797528">
        <w:lastRenderedPageBreak/>
        <w:t>Godes</w:t>
      </w:r>
      <w:proofErr w:type="spellEnd"/>
      <w:r w:rsidR="00797528">
        <w:t>, con 23 cabeceras y 56 números, que se conserva en la Fundación del mismo nombre en la Biblioteca central de la Universidad de Castelló.</w:t>
      </w:r>
    </w:p>
    <w:p w:rsidR="00926C87" w:rsidRDefault="00926C87" w:rsidP="001E58AE">
      <w:pPr>
        <w:jc w:val="both"/>
      </w:pPr>
      <w:r>
        <w:t>Así, en 2001 publicó</w:t>
      </w:r>
      <w:r w:rsidR="00797528">
        <w:t xml:space="preserve"> Miquel Jaume</w:t>
      </w:r>
      <w:r>
        <w:t xml:space="preserve"> el libro </w:t>
      </w:r>
      <w:proofErr w:type="spellStart"/>
      <w:r w:rsidRPr="00926C87">
        <w:rPr>
          <w:i/>
        </w:rPr>
        <w:t>Freinet</w:t>
      </w:r>
      <w:proofErr w:type="spellEnd"/>
      <w:r w:rsidRPr="00926C87">
        <w:rPr>
          <w:i/>
        </w:rPr>
        <w:t xml:space="preserve"> a Mallorca</w:t>
      </w:r>
      <w:r>
        <w:t xml:space="preserve">, y pudo organizar la edición presente de </w:t>
      </w:r>
      <w:proofErr w:type="spellStart"/>
      <w:r w:rsidRPr="00926C87">
        <w:rPr>
          <w:i/>
        </w:rPr>
        <w:t>Consell</w:t>
      </w:r>
      <w:proofErr w:type="spellEnd"/>
      <w:r>
        <w:t>, editada in</w:t>
      </w:r>
      <w:r w:rsidR="004032C6">
        <w:t>felizmente unos meses má</w:t>
      </w:r>
      <w:r>
        <w:t xml:space="preserve">s tarde </w:t>
      </w:r>
      <w:r w:rsidR="004032C6">
        <w:t>d</w:t>
      </w:r>
      <w:r>
        <w:t>e su muerte, incluyendo un breve texto de Fernando Jiménez</w:t>
      </w:r>
      <w:r w:rsidR="00065653">
        <w:t>, de quien era un sólido amigo.</w:t>
      </w:r>
      <w:r>
        <w:t xml:space="preserve"> </w:t>
      </w:r>
    </w:p>
    <w:p w:rsidR="009023A5" w:rsidRPr="00797528" w:rsidRDefault="00E55C55" w:rsidP="001E58AE">
      <w:pPr>
        <w:jc w:val="both"/>
        <w:rPr>
          <w:b/>
        </w:rPr>
      </w:pPr>
      <w:r w:rsidRPr="00797528">
        <w:rPr>
          <w:b/>
        </w:rPr>
        <w:t xml:space="preserve">Jaume i </w:t>
      </w:r>
      <w:proofErr w:type="spellStart"/>
      <w:r w:rsidRPr="00797528">
        <w:rPr>
          <w:b/>
        </w:rPr>
        <w:t>Campaner</w:t>
      </w:r>
      <w:proofErr w:type="spellEnd"/>
      <w:r w:rsidRPr="00797528">
        <w:rPr>
          <w:b/>
        </w:rPr>
        <w:t xml:space="preserve">, M., </w:t>
      </w:r>
      <w:proofErr w:type="spellStart"/>
      <w:r w:rsidRPr="00797528">
        <w:rPr>
          <w:b/>
        </w:rPr>
        <w:t>Jiménz</w:t>
      </w:r>
      <w:proofErr w:type="spellEnd"/>
      <w:r w:rsidRPr="00797528">
        <w:rPr>
          <w:b/>
        </w:rPr>
        <w:t xml:space="preserve"> </w:t>
      </w:r>
      <w:proofErr w:type="spellStart"/>
      <w:r w:rsidRPr="00797528">
        <w:rPr>
          <w:b/>
        </w:rPr>
        <w:t>Mier</w:t>
      </w:r>
      <w:proofErr w:type="spellEnd"/>
      <w:r w:rsidRPr="00797528">
        <w:rPr>
          <w:b/>
        </w:rPr>
        <w:t xml:space="preserve"> y Terán, F. (</w:t>
      </w:r>
      <w:proofErr w:type="spellStart"/>
      <w:r w:rsidRPr="00797528">
        <w:rPr>
          <w:b/>
        </w:rPr>
        <w:t>orgs</w:t>
      </w:r>
      <w:proofErr w:type="spellEnd"/>
      <w:r w:rsidRPr="00797528">
        <w:rPr>
          <w:b/>
        </w:rPr>
        <w:t xml:space="preserve">.)(2023): </w:t>
      </w:r>
      <w:r w:rsidRPr="00797528">
        <w:rPr>
          <w:b/>
          <w:i/>
        </w:rPr>
        <w:t xml:space="preserve">El Carol. </w:t>
      </w:r>
      <w:proofErr w:type="spellStart"/>
      <w:r w:rsidRPr="00797528">
        <w:rPr>
          <w:b/>
          <w:i/>
        </w:rPr>
        <w:t>Cuaderns</w:t>
      </w:r>
      <w:proofErr w:type="spellEnd"/>
      <w:r w:rsidRPr="00797528">
        <w:rPr>
          <w:b/>
          <w:i/>
        </w:rPr>
        <w:t xml:space="preserve"> </w:t>
      </w:r>
      <w:proofErr w:type="spellStart"/>
      <w:r w:rsidRPr="00797528">
        <w:rPr>
          <w:b/>
          <w:i/>
        </w:rPr>
        <w:t>Fre</w:t>
      </w:r>
      <w:r w:rsidR="00797528">
        <w:rPr>
          <w:b/>
          <w:i/>
        </w:rPr>
        <w:t>inet</w:t>
      </w:r>
      <w:proofErr w:type="spellEnd"/>
      <w:r w:rsidR="00797528">
        <w:rPr>
          <w:b/>
          <w:i/>
        </w:rPr>
        <w:t xml:space="preserve"> de los escolares de </w:t>
      </w:r>
      <w:proofErr w:type="spellStart"/>
      <w:r w:rsidR="00797528">
        <w:rPr>
          <w:b/>
          <w:i/>
        </w:rPr>
        <w:t>Vallbon</w:t>
      </w:r>
      <w:r w:rsidRPr="00797528">
        <w:rPr>
          <w:b/>
          <w:i/>
        </w:rPr>
        <w:t>a</w:t>
      </w:r>
      <w:proofErr w:type="spellEnd"/>
      <w:r w:rsidRPr="00797528">
        <w:rPr>
          <w:b/>
          <w:i/>
        </w:rPr>
        <w:t xml:space="preserve"> </w:t>
      </w:r>
      <w:proofErr w:type="spellStart"/>
      <w:r w:rsidRPr="00797528">
        <w:rPr>
          <w:b/>
          <w:i/>
        </w:rPr>
        <w:t>d´Anoia</w:t>
      </w:r>
      <w:proofErr w:type="spellEnd"/>
      <w:r w:rsidRPr="00797528">
        <w:rPr>
          <w:b/>
        </w:rPr>
        <w:t xml:space="preserve">. </w:t>
      </w:r>
      <w:proofErr w:type="spellStart"/>
      <w:r w:rsidRPr="00797528">
        <w:rPr>
          <w:b/>
        </w:rPr>
        <w:t>Facsimil</w:t>
      </w:r>
      <w:proofErr w:type="spellEnd"/>
      <w:r w:rsidRPr="00797528">
        <w:rPr>
          <w:b/>
        </w:rPr>
        <w:t>. México-España: Tanteo, maestros de a</w:t>
      </w:r>
      <w:r w:rsidR="001C14D7" w:rsidRPr="00797528">
        <w:rPr>
          <w:b/>
        </w:rPr>
        <w:t xml:space="preserve"> </w:t>
      </w:r>
      <w:r w:rsidRPr="00797528">
        <w:rPr>
          <w:b/>
        </w:rPr>
        <w:t>pié y cosas de niños.</w:t>
      </w:r>
    </w:p>
    <w:p w:rsidR="00E55C55" w:rsidRDefault="00175074" w:rsidP="001E58AE">
      <w:pPr>
        <w:jc w:val="both"/>
      </w:pPr>
      <w:r>
        <w:rPr>
          <w:noProof/>
          <w:lang w:eastAsia="es-ES"/>
        </w:rPr>
        <w:drawing>
          <wp:anchor distT="0" distB="0" distL="114300" distR="114300" simplePos="0" relativeHeight="251659264" behindDoc="1" locked="0" layoutInCell="1" allowOverlap="1">
            <wp:simplePos x="0" y="0"/>
            <wp:positionH relativeFrom="column">
              <wp:posOffset>16510</wp:posOffset>
            </wp:positionH>
            <wp:positionV relativeFrom="paragraph">
              <wp:posOffset>111125</wp:posOffset>
            </wp:positionV>
            <wp:extent cx="1877060" cy="2545080"/>
            <wp:effectExtent l="19050" t="0" r="8890" b="0"/>
            <wp:wrapTight wrapText="bothSides">
              <wp:wrapPolygon edited="0">
                <wp:start x="-219" y="0"/>
                <wp:lineTo x="-219" y="21503"/>
                <wp:lineTo x="21702" y="21503"/>
                <wp:lineTo x="21702" y="0"/>
                <wp:lineTo x="-219" y="0"/>
              </wp:wrapPolygon>
            </wp:wrapTight>
            <wp:docPr id="2" name="Imagen 2" descr="C:\Users\Anton\Desktop\20231220_130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on\Desktop\20231220_130928.jpg"/>
                    <pic:cNvPicPr>
                      <a:picLocks noChangeAspect="1" noChangeArrowheads="1"/>
                    </pic:cNvPicPr>
                  </pic:nvPicPr>
                  <pic:blipFill>
                    <a:blip r:embed="rId5" cstate="print"/>
                    <a:srcRect/>
                    <a:stretch>
                      <a:fillRect/>
                    </a:stretch>
                  </pic:blipFill>
                  <pic:spPr bwMode="auto">
                    <a:xfrm>
                      <a:off x="0" y="0"/>
                      <a:ext cx="1877060" cy="2545080"/>
                    </a:xfrm>
                    <a:prstGeom prst="rect">
                      <a:avLst/>
                    </a:prstGeom>
                    <a:noFill/>
                    <a:ln w="9525">
                      <a:noFill/>
                      <a:miter lim="800000"/>
                      <a:headEnd/>
                      <a:tailEnd/>
                    </a:ln>
                  </pic:spPr>
                </pic:pic>
              </a:graphicData>
            </a:graphic>
          </wp:anchor>
        </w:drawing>
      </w:r>
      <w:r w:rsidR="00E55C55">
        <w:t xml:space="preserve">La publicación de este facsímil, que se hace como homenaje a la maestra Ana </w:t>
      </w:r>
      <w:proofErr w:type="spellStart"/>
      <w:r w:rsidR="00E55C55">
        <w:t>Gavín</w:t>
      </w:r>
      <w:proofErr w:type="spellEnd"/>
      <w:r w:rsidR="00E55C55">
        <w:t xml:space="preserve"> y a sus alumnas en el período de 1933 a 1936 tiene características simil</w:t>
      </w:r>
      <w:r w:rsidR="001C14D7">
        <w:t>a</w:t>
      </w:r>
      <w:r w:rsidR="00E55C55">
        <w:t>res a la anterior publicación reseñada. Con sus 20 números, con distinta tipografía y sus numerosos dibujos, con la bella expresión y sentido estético, y con sus narraciones</w:t>
      </w:r>
      <w:r w:rsidR="001C14D7">
        <w:t>,</w:t>
      </w:r>
      <w:r w:rsidR="00E55C55">
        <w:t xml:space="preserve"> es </w:t>
      </w:r>
      <w:r w:rsidR="00E55C55" w:rsidRPr="001C14D7">
        <w:rPr>
          <w:i/>
        </w:rPr>
        <w:t>El Carol</w:t>
      </w:r>
      <w:r w:rsidR="00E55C55">
        <w:t>, en palabras de Fernando Jiménez</w:t>
      </w:r>
      <w:r w:rsidR="001C14D7">
        <w:t>,</w:t>
      </w:r>
      <w:r w:rsidR="00E55C55">
        <w:t xml:space="preserve"> </w:t>
      </w:r>
      <w:r w:rsidR="001C14D7">
        <w:t xml:space="preserve">“un manantial de agua potable del pueblo de </w:t>
      </w:r>
      <w:proofErr w:type="spellStart"/>
      <w:r w:rsidR="001C14D7">
        <w:t>Ballbona</w:t>
      </w:r>
      <w:proofErr w:type="spellEnd"/>
      <w:r w:rsidR="001C14D7">
        <w:t>”. Hasta 100 ejemplares llegaron a editarse de algunos de sus números. Con la particularidad de ser el primer</w:t>
      </w:r>
      <w:r w:rsidR="00797528">
        <w:t xml:space="preserve"> </w:t>
      </w:r>
      <w:r w:rsidR="001C14D7">
        <w:t xml:space="preserve">periódico </w:t>
      </w:r>
      <w:proofErr w:type="spellStart"/>
      <w:r w:rsidR="001C14D7">
        <w:t>Freinet</w:t>
      </w:r>
      <w:proofErr w:type="spellEnd"/>
      <w:r w:rsidR="001C14D7">
        <w:t xml:space="preserve"> hecho en España exclusivamente por niñas.</w:t>
      </w:r>
    </w:p>
    <w:p w:rsidR="001C14D7" w:rsidRDefault="001C14D7" w:rsidP="001E58AE">
      <w:pPr>
        <w:jc w:val="both"/>
      </w:pPr>
      <w:r>
        <w:t>La publica</w:t>
      </w:r>
      <w:r w:rsidR="00797528">
        <w:t>ción se intercambiaba</w:t>
      </w:r>
      <w:r>
        <w:t xml:space="preserve"> con numerosas escuelas: en enero de 1934 lo hacía con otras 15 españolas y con tres francesas. También una buena parte de los ejemplares (más de 15) se localizaron en la colección del maestro Miguel </w:t>
      </w:r>
      <w:proofErr w:type="spellStart"/>
      <w:r>
        <w:t>Deyá</w:t>
      </w:r>
      <w:proofErr w:type="spellEnd"/>
      <w:r>
        <w:t xml:space="preserve">, si bien, luego de insistentes búsquedas por parte de Fernando Jiménez  y de escolares adolescentes en </w:t>
      </w:r>
      <w:proofErr w:type="spellStart"/>
      <w:r>
        <w:t>Ballbona</w:t>
      </w:r>
      <w:proofErr w:type="spellEnd"/>
      <w:r>
        <w:t xml:space="preserve"> se pudieron recupe</w:t>
      </w:r>
      <w:r w:rsidR="00797528">
        <w:t>r</w:t>
      </w:r>
      <w:r>
        <w:t xml:space="preserve">ar </w:t>
      </w:r>
      <w:r w:rsidR="00797528">
        <w:t xml:space="preserve">en </w:t>
      </w:r>
      <w:proofErr w:type="spellStart"/>
      <w:r w:rsidR="00797528">
        <w:t>Vallbona</w:t>
      </w:r>
      <w:proofErr w:type="spellEnd"/>
      <w:r w:rsidR="00797528">
        <w:t xml:space="preserve"> </w:t>
      </w:r>
      <w:r>
        <w:t>algunos más</w:t>
      </w:r>
      <w:r w:rsidR="00797528">
        <w:t>.</w:t>
      </w:r>
    </w:p>
    <w:p w:rsidR="00981B20" w:rsidRDefault="00175074" w:rsidP="00981B20">
      <w:pPr>
        <w:pStyle w:val="NormalWeb"/>
      </w:pPr>
      <w:r>
        <w:rPr>
          <w:noProof/>
        </w:rPr>
        <w:drawing>
          <wp:anchor distT="0" distB="0" distL="114300" distR="114300" simplePos="0" relativeHeight="251660288" behindDoc="1" locked="0" layoutInCell="1" allowOverlap="1">
            <wp:simplePos x="0" y="0"/>
            <wp:positionH relativeFrom="column">
              <wp:posOffset>17088</wp:posOffset>
            </wp:positionH>
            <wp:positionV relativeFrom="paragraph">
              <wp:posOffset>51880</wp:posOffset>
            </wp:positionV>
            <wp:extent cx="3815971" cy="2838735"/>
            <wp:effectExtent l="19050" t="0" r="0" b="0"/>
            <wp:wrapTight wrapText="bothSides">
              <wp:wrapPolygon edited="0">
                <wp:start x="-108" y="0"/>
                <wp:lineTo x="-108" y="21453"/>
                <wp:lineTo x="21566" y="21453"/>
                <wp:lineTo x="21566" y="0"/>
                <wp:lineTo x="-108" y="0"/>
              </wp:wrapPolygon>
            </wp:wrapTight>
            <wp:docPr id="3" name="Imagen 3" descr="C:\Users\Anton\Desktop\20231223_113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n\Desktop\20231223_113257.jpg"/>
                    <pic:cNvPicPr>
                      <a:picLocks noChangeAspect="1" noChangeArrowheads="1"/>
                    </pic:cNvPicPr>
                  </pic:nvPicPr>
                  <pic:blipFill>
                    <a:blip r:embed="rId6" cstate="print"/>
                    <a:srcRect/>
                    <a:stretch>
                      <a:fillRect/>
                    </a:stretch>
                  </pic:blipFill>
                  <pic:spPr bwMode="auto">
                    <a:xfrm>
                      <a:off x="0" y="0"/>
                      <a:ext cx="3815971" cy="2838735"/>
                    </a:xfrm>
                    <a:prstGeom prst="rect">
                      <a:avLst/>
                    </a:prstGeom>
                    <a:noFill/>
                    <a:ln w="9525">
                      <a:noFill/>
                      <a:miter lim="800000"/>
                      <a:headEnd/>
                      <a:tailEnd/>
                    </a:ln>
                  </pic:spPr>
                </pic:pic>
              </a:graphicData>
            </a:graphic>
          </wp:anchor>
        </w:drawing>
      </w:r>
      <w:r w:rsidR="00981B20">
        <w:t xml:space="preserve">La maestra de </w:t>
      </w:r>
      <w:proofErr w:type="spellStart"/>
      <w:r w:rsidR="00981B20">
        <w:t>Vallbona</w:t>
      </w:r>
      <w:proofErr w:type="spellEnd"/>
      <w:r w:rsidR="00981B20">
        <w:t xml:space="preserve"> (desde 1930), nacida en Barcelona en 1905, formada en la Escuela Normal Superior de Maestras de Barcelona, se adhiere (desde su sentimiento católico) a la Cooperativa de la Imprenta en la Escuela en 1933, participa en los congresos de 1934 y de 1935, quizás asistió al congreso e </w:t>
      </w:r>
      <w:proofErr w:type="spellStart"/>
      <w:proofErr w:type="gramStart"/>
      <w:r w:rsidR="00981B20">
        <w:t>Montepellier</w:t>
      </w:r>
      <w:proofErr w:type="spellEnd"/>
      <w:r w:rsidR="00981B20">
        <w:t xml:space="preserve"> ,</w:t>
      </w:r>
      <w:proofErr w:type="gramEnd"/>
      <w:r w:rsidR="00981B20">
        <w:t xml:space="preserve"> siendo la única maestra </w:t>
      </w:r>
      <w:proofErr w:type="spellStart"/>
      <w:r w:rsidR="00981B20">
        <w:t>freinetista</w:t>
      </w:r>
      <w:proofErr w:type="spellEnd"/>
      <w:r w:rsidR="00981B20">
        <w:t xml:space="preserve"> española </w:t>
      </w:r>
      <w:r w:rsidR="00981B20">
        <w:lastRenderedPageBreak/>
        <w:t xml:space="preserve">citada por su nombre por </w:t>
      </w:r>
      <w:proofErr w:type="spellStart"/>
      <w:r w:rsidR="00981B20">
        <w:t>Élise</w:t>
      </w:r>
      <w:proofErr w:type="spellEnd"/>
      <w:r w:rsidR="00981B20">
        <w:t xml:space="preserve"> </w:t>
      </w:r>
      <w:proofErr w:type="spellStart"/>
      <w:r w:rsidR="00981B20">
        <w:t>Freinet</w:t>
      </w:r>
      <w:proofErr w:type="spellEnd"/>
      <w:r w:rsidR="00981B20">
        <w:t xml:space="preserve">. Fue autora de varios textos en la revista </w:t>
      </w:r>
      <w:r w:rsidR="00981B20" w:rsidRPr="002C09A4">
        <w:rPr>
          <w:i/>
        </w:rPr>
        <w:t>Colaboración</w:t>
      </w:r>
      <w:r w:rsidR="00981B20">
        <w:t xml:space="preserve"> de la asociación </w:t>
      </w:r>
      <w:proofErr w:type="spellStart"/>
      <w:r w:rsidR="00981B20">
        <w:t>freinetista</w:t>
      </w:r>
      <w:proofErr w:type="spellEnd"/>
      <w:r w:rsidR="00981B20">
        <w:t xml:space="preserve"> española. Daba la p</w:t>
      </w:r>
      <w:r w:rsidR="005714D9">
        <w:t>a</w:t>
      </w:r>
      <w:r w:rsidR="00981B20">
        <w:t>labra a las niñas.</w:t>
      </w:r>
    </w:p>
    <w:p w:rsidR="00981B20" w:rsidRPr="00903BA4" w:rsidRDefault="00981B20" w:rsidP="00981B20">
      <w:pPr>
        <w:jc w:val="both"/>
      </w:pPr>
      <w:r>
        <w:t>Antón Costa Rico</w:t>
      </w:r>
    </w:p>
    <w:p w:rsidR="001E58AE" w:rsidRPr="00903BA4" w:rsidRDefault="001E58AE" w:rsidP="001E58AE">
      <w:pPr>
        <w:jc w:val="both"/>
      </w:pPr>
    </w:p>
    <w:sectPr w:rsidR="001E58AE" w:rsidRPr="00903BA4" w:rsidSect="004A3C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E1FA8"/>
    <w:rsid w:val="00065653"/>
    <w:rsid w:val="00175074"/>
    <w:rsid w:val="001C14D7"/>
    <w:rsid w:val="001E58AE"/>
    <w:rsid w:val="002C09A4"/>
    <w:rsid w:val="004032C6"/>
    <w:rsid w:val="004A3CDC"/>
    <w:rsid w:val="00555324"/>
    <w:rsid w:val="005714D9"/>
    <w:rsid w:val="00797528"/>
    <w:rsid w:val="009023A5"/>
    <w:rsid w:val="00903BA4"/>
    <w:rsid w:val="00926C87"/>
    <w:rsid w:val="00981B20"/>
    <w:rsid w:val="00AE1FA8"/>
    <w:rsid w:val="00B74E57"/>
    <w:rsid w:val="00E55C55"/>
    <w:rsid w:val="00F714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C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32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2C6"/>
    <w:rPr>
      <w:rFonts w:ascii="Tahoma" w:hAnsi="Tahoma" w:cs="Tahoma"/>
      <w:sz w:val="16"/>
      <w:szCs w:val="16"/>
    </w:rPr>
  </w:style>
  <w:style w:type="paragraph" w:styleId="NormalWeb">
    <w:name w:val="Normal (Web)"/>
    <w:basedOn w:val="Normal"/>
    <w:uiPriority w:val="99"/>
    <w:unhideWhenUsed/>
    <w:rsid w:val="0017507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43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830</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9</cp:revision>
  <dcterms:created xsi:type="dcterms:W3CDTF">2024-01-24T13:40:00Z</dcterms:created>
  <dcterms:modified xsi:type="dcterms:W3CDTF">2024-01-24T17:38:00Z</dcterms:modified>
</cp:coreProperties>
</file>